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1634ED" w:rsidRDefault="001634ED" w:rsidP="001634ED">
      <w:pPr>
        <w:spacing w:after="0" w:line="480" w:lineRule="auto"/>
        <w:jc w:val="center"/>
        <w:rPr>
          <w:rFonts w:ascii="Times New Roman" w:hAnsi="Times New Roman" w:cs="Times New Roman"/>
          <w:sz w:val="24"/>
          <w:szCs w:val="24"/>
        </w:rPr>
      </w:pPr>
    </w:p>
    <w:p w:rsidR="009975AA" w:rsidRPr="001634ED" w:rsidRDefault="001634ED" w:rsidP="001634ED">
      <w:pPr>
        <w:spacing w:after="0" w:line="480" w:lineRule="auto"/>
        <w:jc w:val="center"/>
        <w:rPr>
          <w:rFonts w:ascii="Times New Roman" w:hAnsi="Times New Roman" w:cs="Times New Roman"/>
          <w:sz w:val="24"/>
          <w:szCs w:val="24"/>
        </w:rPr>
      </w:pPr>
      <w:r w:rsidRPr="001634ED">
        <w:rPr>
          <w:rFonts w:ascii="Times New Roman" w:hAnsi="Times New Roman" w:cs="Times New Roman"/>
          <w:sz w:val="24"/>
          <w:szCs w:val="24"/>
        </w:rPr>
        <w:t>DEVELOPMENT PHYSICAL CHANGES AND HEALTH DISORDERS</w:t>
      </w:r>
    </w:p>
    <w:p w:rsidR="001634ED" w:rsidRPr="001634ED" w:rsidRDefault="001634ED" w:rsidP="001634ED">
      <w:pPr>
        <w:spacing w:after="0" w:line="480" w:lineRule="auto"/>
        <w:jc w:val="center"/>
        <w:rPr>
          <w:rFonts w:ascii="Times New Roman" w:hAnsi="Times New Roman" w:cs="Times New Roman"/>
          <w:sz w:val="24"/>
          <w:szCs w:val="24"/>
        </w:rPr>
      </w:pPr>
      <w:r w:rsidRPr="001634ED">
        <w:rPr>
          <w:rFonts w:ascii="Times New Roman" w:hAnsi="Times New Roman" w:cs="Times New Roman"/>
          <w:sz w:val="24"/>
          <w:szCs w:val="24"/>
        </w:rPr>
        <w:t>Student’s name</w:t>
      </w:r>
    </w:p>
    <w:p w:rsidR="001634ED" w:rsidRPr="001634ED" w:rsidRDefault="001634ED" w:rsidP="001634ED">
      <w:pPr>
        <w:spacing w:after="0" w:line="480" w:lineRule="auto"/>
        <w:jc w:val="center"/>
        <w:rPr>
          <w:rFonts w:ascii="Times New Roman" w:hAnsi="Times New Roman" w:cs="Times New Roman"/>
          <w:sz w:val="24"/>
          <w:szCs w:val="24"/>
        </w:rPr>
      </w:pPr>
      <w:r w:rsidRPr="001634ED">
        <w:rPr>
          <w:rFonts w:ascii="Times New Roman" w:hAnsi="Times New Roman" w:cs="Times New Roman"/>
          <w:sz w:val="24"/>
          <w:szCs w:val="24"/>
        </w:rPr>
        <w:t>Institution name</w:t>
      </w:r>
    </w:p>
    <w:p w:rsidR="001634ED" w:rsidRPr="001634ED" w:rsidRDefault="001634ED" w:rsidP="001634ED">
      <w:pPr>
        <w:spacing w:after="0" w:line="480" w:lineRule="auto"/>
        <w:jc w:val="center"/>
        <w:rPr>
          <w:rFonts w:ascii="Times New Roman" w:hAnsi="Times New Roman" w:cs="Times New Roman"/>
          <w:sz w:val="24"/>
          <w:szCs w:val="24"/>
        </w:rPr>
      </w:pPr>
      <w:r w:rsidRPr="001634ED">
        <w:rPr>
          <w:rFonts w:ascii="Times New Roman" w:hAnsi="Times New Roman" w:cs="Times New Roman"/>
          <w:sz w:val="24"/>
          <w:szCs w:val="24"/>
        </w:rPr>
        <w:t>Instructor’s name</w:t>
      </w:r>
    </w:p>
    <w:p w:rsidR="001634ED" w:rsidRPr="001634ED" w:rsidRDefault="001634ED" w:rsidP="001634ED">
      <w:pPr>
        <w:spacing w:after="0" w:line="480" w:lineRule="auto"/>
        <w:jc w:val="center"/>
        <w:rPr>
          <w:rFonts w:ascii="Times New Roman" w:hAnsi="Times New Roman" w:cs="Times New Roman"/>
          <w:sz w:val="24"/>
          <w:szCs w:val="24"/>
        </w:rPr>
      </w:pPr>
      <w:r w:rsidRPr="001634ED">
        <w:rPr>
          <w:rFonts w:ascii="Times New Roman" w:hAnsi="Times New Roman" w:cs="Times New Roman"/>
          <w:sz w:val="24"/>
          <w:szCs w:val="24"/>
        </w:rPr>
        <w:t>Course title</w:t>
      </w:r>
    </w:p>
    <w:p w:rsidR="001634ED" w:rsidRDefault="001634ED" w:rsidP="001634ED">
      <w:pPr>
        <w:spacing w:after="0" w:line="480" w:lineRule="auto"/>
        <w:jc w:val="center"/>
        <w:rPr>
          <w:rFonts w:ascii="Times New Roman" w:hAnsi="Times New Roman" w:cs="Times New Roman"/>
          <w:sz w:val="24"/>
          <w:szCs w:val="24"/>
        </w:rPr>
      </w:pPr>
      <w:r w:rsidRPr="001634ED">
        <w:rPr>
          <w:rFonts w:ascii="Times New Roman" w:hAnsi="Times New Roman" w:cs="Times New Roman"/>
          <w:sz w:val="24"/>
          <w:szCs w:val="24"/>
        </w:rPr>
        <w:t>Date</w:t>
      </w:r>
    </w:p>
    <w:p w:rsidR="001634ED" w:rsidRDefault="001634ED">
      <w:pPr>
        <w:rPr>
          <w:rFonts w:ascii="Times New Roman" w:hAnsi="Times New Roman" w:cs="Times New Roman"/>
          <w:sz w:val="24"/>
          <w:szCs w:val="24"/>
        </w:rPr>
      </w:pPr>
      <w:r>
        <w:rPr>
          <w:rFonts w:ascii="Times New Roman" w:hAnsi="Times New Roman" w:cs="Times New Roman"/>
          <w:sz w:val="24"/>
          <w:szCs w:val="24"/>
        </w:rPr>
        <w:br w:type="page"/>
      </w:r>
    </w:p>
    <w:p w:rsidR="001634ED" w:rsidRDefault="001634ED" w:rsidP="001634ED">
      <w:pPr>
        <w:spacing w:after="0" w:line="480" w:lineRule="auto"/>
        <w:rPr>
          <w:rFonts w:ascii="Times New Roman" w:hAnsi="Times New Roman" w:cs="Times New Roman"/>
          <w:b/>
          <w:sz w:val="24"/>
          <w:szCs w:val="24"/>
        </w:rPr>
      </w:pPr>
      <w:r w:rsidRPr="001634ED">
        <w:rPr>
          <w:rFonts w:ascii="Times New Roman" w:hAnsi="Times New Roman" w:cs="Times New Roman"/>
          <w:b/>
          <w:sz w:val="24"/>
          <w:szCs w:val="24"/>
        </w:rPr>
        <w:t>PHYSICAL CHANGES</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The body of a human being is designed so that many different changes occur; physical development is mainly a result of hormonal changes. There are different categorizations regarding material changes in an adult's body, and they are categorized as early adulthood, middle adulthood, and late adulthood. The early majority is mainly comprised of things like adolescence. Between the age of eighteen and eighty, many changes occur in a person's body; oxidative damage in a human being is mainly due to obesity, taking food that contain a lot of fat, sugar, and at the same time processed food. Also, in addition to that, oxidative damage is a result of smoking cigarettes or exposure to radiation. At this point in life, the apparent changes include the deepening of the voice, mainly for boys. There is also pubic hair growth and other many-body transformation.</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Middle adulthood is mainly a stage between the age of 35 and 65; in many instances, the changes that occur at this age include skin elasticity reduction, which brings about more wrinkles. At this stage also most people are generally restricted on calorie take; this is because most of the calorie take will mainly affect the body, and most heart is affected and thus may bring about difficulties in breathing. Also, most people lose their weight at this age, shades of gray hair start showing, the physical strength also reduces, and there is thinning of hair. To women, it becomes hard for them to produce since they have reached a menopause stage.</w:t>
      </w:r>
    </w:p>
    <w:p w:rsid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Late adulthood comes in when a person reaches 65; at this particular stage, the body becomes weaker and weaker. At this stage, most people typically react slowly to anything that needs a faster reaction. The cognitive ability also drops significantly, and they are mainly affected by other physical concerns like heart diseases, diabetes, and arthritis.</w:t>
      </w:r>
    </w:p>
    <w:p w:rsidR="001634ED" w:rsidRPr="001634ED" w:rsidRDefault="001634ED" w:rsidP="001634ED">
      <w:pPr>
        <w:spacing w:after="0" w:line="480" w:lineRule="auto"/>
        <w:rPr>
          <w:rFonts w:ascii="Times New Roman" w:hAnsi="Times New Roman" w:cs="Times New Roman"/>
          <w:b/>
          <w:sz w:val="24"/>
          <w:szCs w:val="24"/>
        </w:rPr>
      </w:pPr>
      <w:r w:rsidRPr="001634ED">
        <w:rPr>
          <w:rFonts w:ascii="Times New Roman" w:hAnsi="Times New Roman" w:cs="Times New Roman"/>
          <w:b/>
          <w:sz w:val="24"/>
          <w:szCs w:val="24"/>
        </w:rPr>
        <w:t>HEALTH AND HEALTH DISORDERS</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When Diabetes comes to mind, many individuals immediately think of an overweight individual eating copious amounts of sugar. Simultaneously, this may be accurate in some situations; it is not an accurate assessment of all individuals diagnosed with Diabetes. The preconceived idea that Diabetes is caused purely because of sugar is based on the fact that Type 2 is diagnosed based upon how an individual metabolizes glucose, which is partially affected by the level of sugar consumed, but this is not the sole factor. When someone does consume added sugars consistently above their recommended daily amount, they increase their blood sugar levels and raise the possibility of weight gain since added sugars tend to be found in empty calorie foods.</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 xml:space="preserve">The combination of increased weight gain and blood sugar levels is not promising for individuals trying to prevent Diabetes; with that said, individuals should try to avoid candy, doughnuts, and baked goods (Diabetes Prevention Program, N.d., Paragraph 9). Thankfully, people with a sweet tooth can regulate their sugar intake through the consumption of dietary fiber. Dietary fiber slows the absorption of sugar into the bloodstream helping to control blood glucose levels. It can be extremely beneficial in reducing an individual's weight. Since it tends to make people fuller longer, thereby lessening their predisposition to developing </w:t>
      </w:r>
      <w:r w:rsidR="00ED673F" w:rsidRPr="001634ED">
        <w:rPr>
          <w:rFonts w:ascii="Times New Roman" w:hAnsi="Times New Roman" w:cs="Times New Roman"/>
          <w:sz w:val="24"/>
          <w:szCs w:val="24"/>
        </w:rPr>
        <w:t>Diabetes (</w:t>
      </w:r>
      <w:r w:rsidRPr="001634ED">
        <w:rPr>
          <w:rFonts w:ascii="Times New Roman" w:hAnsi="Times New Roman" w:cs="Times New Roman"/>
          <w:sz w:val="24"/>
          <w:szCs w:val="24"/>
        </w:rPr>
        <w:t>Eat Right. N.d., Paragraph 1). Oat bran, split peas, and black beans are all great sources of dietary fiber that are versatile and readily available to be added to any meal.</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If it isn't apparent already, weight plays a critical role in the possibility of someone developing Diabetes. Besides dietary fiber, a great way to regulate weight, especially excess fat, is through controlling the amount of total fat and saturated fat intake. Any macronutrient consumed in excess is stored in the body as fat. Still, the nutrients and side effects of fat, namely saturated, can play a larger role in individuals' overall health with Diabetes. Total fat is the sum of the saturated and unsaturated fats consumed; it is essential to keep this intake level between 20-35% of your daily intake's total calories. To prevent Diabetes or any other adverse health effects, individuals must consume most of their fats from unsaturated sources: avocados, walnuts, and canola oil compared to saturated fats, which tend to be derived from animal sources: red meat, butter, lard based products. It is easier said than done, but if you focus on consuming your fats from natural sources compared to processed sources, you run a better chance of reducing your saturated fats intake. Therefore, instead of adding butter to a recipe, try to swap an avocado in for it instead.</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The importance of keeping an individual's saturated fat low, at an intake of 10% of their daily calories or less, is because high levels of saturated fats can cause poor heart health. Worsened heart conditions can affect the efficiency of blood glucose metabolism, an essential aspect of Diabetes. This is critical since t those who are Prediabetic are already at a higher risk for heart disease (Diabetes Prevention Program, N.d., Paragraph 8) (Fats, N.d., Paragraph 1). While some of us have hankerings for ice-cream and chocolate after a long day, others tend to crave chips, pretzels, or anything salty they can get their hands on; sadly, sodium can also be problematic for people with Diabetes. Sodium can increase an individual's insulin resistance level, making it more difficult for them to metabolize glucose. Also, when consumed in large amounts, sodium can lead to weight gain and increase the risk of individual developing heart problems due to increased blood pressure, so try to stay away from table salt, salted nuts, and cured meats (The Diabetic Diet, N.d., Paragraph 7). Unfortunately, yet again for our potato chip-loving friends, carbohydrates also increase an individual's blood glucose levels. It is not that you shouldn't eat them at all; they are an excellent fuel source for your Body, but when consumed continuously above the recommended daily amount, they can seriously slow your blood glucose metabolism (Function of Carbohydrates in the Body, 2018, Paragraph 10).</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So next time you are snacking, try to opt-out of bread, chips, and other potato-based products and instead look to low-carb vegetables. All of this information may seem discouraging and make you feel like all you can eat is a celery stalk, but when it comes down to its balance is the key. The significant points to prevent Diabetes are: avoid sugary drinks, try only to drink water, and monitor your fats. You must also exercise for at least 30 minutes to an hour each day; individuals mustn't be consistently sedentary. This means being active throughout the day and on your feet, not just when you do your daily workout. Lastly, it is also beneficial to make a plan to lose weight and to track your progress (Carbohydrates and Diabetes, 2019, Slide 51).</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Hypertension is the second of the two heart conditions being discussed and shares many of the similar effects from food that cardiovascular disease does. The most significant component of Hypertension is high blood pressure. A great way to level your blood pressure is through keeping the consumption of fiber consistent (Eat Right. N.d., Paragraph 1). One of the significant recommendations for those suffering from Hypertension is to follow a DASH diet. A large part of this diet is to reduce added sugar intake because when it is over-consumed, it can lead to weight gain increasing blood pressure, the defining aspect of Hypertension. When an individual is on a DASH diet, it is better to turn to dark chocolate or fruit for sweets than empty-calorie sugar sources (DASH diet, 2018, Paragraph 17).</w:t>
      </w:r>
    </w:p>
    <w:p w:rsidR="001634ED" w:rsidRPr="001634ED"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The DASH diet also emphasizes controlling fat intake, namely saturated, because those with Hypertension or at risk tend to have already elevated blood pressure, and saturated fat can significantly affect blood pressure due to cholesterol (Treatment of Overweight and Obesity, 2018, Paragraph 13). Lipids: sterols, phospholipids, and triglycerides; all play their role in heart health, sterols(cholesterol): animal products- can be detrimental as explained above, triglycerides: animal fats and vegetable oil- help cushion organs keeping the heart protected, and phospholipids: egg yolk, wheat germ, peanuts- when saturated can be somewhat harmful to heart health, which it is why it is so important to know what types of fats you put into your Body (Lipids and Heart Disease, 2019, Slides 31-40). Total fat intake is also a concern due to quick weight gain due to higher caloric density than other macronutrients.</w:t>
      </w:r>
    </w:p>
    <w:p w:rsidR="00ED673F" w:rsidRDefault="001634ED" w:rsidP="001634ED">
      <w:pPr>
        <w:spacing w:after="0" w:line="480" w:lineRule="auto"/>
        <w:ind w:firstLine="720"/>
        <w:rPr>
          <w:rFonts w:ascii="Times New Roman" w:hAnsi="Times New Roman" w:cs="Times New Roman"/>
          <w:sz w:val="24"/>
          <w:szCs w:val="24"/>
        </w:rPr>
      </w:pPr>
      <w:r w:rsidRPr="001634ED">
        <w:rPr>
          <w:rFonts w:ascii="Times New Roman" w:hAnsi="Times New Roman" w:cs="Times New Roman"/>
          <w:sz w:val="24"/>
          <w:szCs w:val="24"/>
        </w:rPr>
        <w:t>This is because weight can be very influential on heart health, especially when it comes to blood pressure levels (Behaviors that Increase Risk for High Blood Pressure, N.d., and Paragraph 8). A high intake of veggies and fruits, moderate consumption of low-fat dairy products, unsalted nuts, lean poultry, and fish are the basic guidelines of the DASH diet, preventing high blood pressure for multiple reasons but most notably due to the balance of sodium. Sodium can be very volatile; in recommended amounts, it is crucial to the Body, but when consumed in excess, it can be detrimental to virtually every aspect of the Body, thankfully. In those cases, Potassium can counterbalance sodium effects (Behaviors that Increase Risk for High Blood Pressure, N.d., and Paragraph 3).</w:t>
      </w:r>
    </w:p>
    <w:p w:rsidR="00ED673F" w:rsidRDefault="00ED673F">
      <w:pPr>
        <w:rPr>
          <w:rFonts w:ascii="Times New Roman" w:hAnsi="Times New Roman" w:cs="Times New Roman"/>
          <w:sz w:val="24"/>
          <w:szCs w:val="24"/>
        </w:rPr>
      </w:pPr>
      <w:r>
        <w:rPr>
          <w:rFonts w:ascii="Times New Roman" w:hAnsi="Times New Roman" w:cs="Times New Roman"/>
          <w:sz w:val="24"/>
          <w:szCs w:val="24"/>
        </w:rPr>
        <w:br w:type="page"/>
      </w:r>
    </w:p>
    <w:p w:rsidR="001634ED" w:rsidRDefault="00ED673F" w:rsidP="00712556">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References</w:t>
      </w:r>
    </w:p>
    <w:p w:rsid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 xml:space="preserve">American Diabetes Association. (n.d.). Fats. Retrieved from </w:t>
      </w:r>
      <w:hyperlink r:id="rId6" w:history="1">
        <w:r w:rsidRPr="00E36B94">
          <w:rPr>
            <w:rStyle w:val="Hyperlink"/>
            <w:rFonts w:ascii="Times New Roman" w:hAnsi="Times New Roman" w:cs="Times New Roman"/>
            <w:sz w:val="24"/>
            <w:szCs w:val="24"/>
          </w:rPr>
          <w:t>http://www.diabetes.org/food-and-fitness/food/what-can-i-eat/making-healthy-food-choices/fats-and-diabetes.html</w:t>
        </w:r>
      </w:hyperlink>
    </w:p>
    <w:p w:rsidR="00ED673F" w:rsidRP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Center for Disease Control. (n.d.). Behaviors That Increase Risk for High Blood Pressure (Hypertension). Retrieved from https://www.cdc.gov/bloodpressure/behavior.htm</w:t>
      </w:r>
    </w:p>
    <w:p w:rsid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 xml:space="preserve">Center for Disease Control. (n.d.). Heart Disease Prevention With Healthy Living Habits. Retrieved from </w:t>
      </w:r>
      <w:hyperlink r:id="rId7" w:history="1">
        <w:r w:rsidRPr="00E36B94">
          <w:rPr>
            <w:rStyle w:val="Hyperlink"/>
            <w:rFonts w:ascii="Times New Roman" w:hAnsi="Times New Roman" w:cs="Times New Roman"/>
            <w:sz w:val="24"/>
            <w:szCs w:val="24"/>
          </w:rPr>
          <w:t>https://www.cdc.gov/heartdisease/healthy_living.htm</w:t>
        </w:r>
      </w:hyperlink>
    </w:p>
    <w:p w:rsidR="00ED673F" w:rsidRP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 xml:space="preserve">Challa, H. J. (2018, November 13). DASH Diet (Dietary Approaches to Stop Hypertension). Retrieved from https://www.ncbi.nlm.nih.gov/books/NBK482514/ </w:t>
      </w:r>
    </w:p>
    <w:p w:rsid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 xml:space="preserve">Corwin, R. L., Hartman, T. J., Maczuga, S. A., &amp; Graubard, B. I. (2006, January). Dietary saturated fat intake is inversely associated with bone density in humans: Analysis of NHANES III. Retrieved from </w:t>
      </w:r>
      <w:hyperlink r:id="rId8" w:history="1">
        <w:r w:rsidRPr="00E36B94">
          <w:rPr>
            <w:rStyle w:val="Hyperlink"/>
            <w:rFonts w:ascii="Times New Roman" w:hAnsi="Times New Roman" w:cs="Times New Roman"/>
            <w:sz w:val="24"/>
            <w:szCs w:val="24"/>
          </w:rPr>
          <w:t>https://www.ncbi.nlm.nih.gov/pubmed/16365076</w:t>
        </w:r>
      </w:hyperlink>
    </w:p>
    <w:p w:rsidR="00ED673F" w:rsidRP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Eat Right. (n.d.). Health Implications of Dietary Fiber. Retrieved from https://psu.instructure.com/courses/1981870/files/97444296/download?wrap=1</w:t>
      </w:r>
    </w:p>
    <w:p w:rsidR="00ED673F" w:rsidRP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 xml:space="preserve">Heart Organization. (n.d.). Get the Scoop on Sodium and Salt. Retrieved from https://www.heart.org/en/healthy-living/healthy-eating/eat-smart/sodium/sodium-and-salt?s=q=sodium%20and%20heart%20disease&amp;sort=relevancy </w:t>
      </w:r>
    </w:p>
    <w:p w:rsidR="00ED673F" w:rsidRPr="00ED673F"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Heart Organization. (n.d.). Hyperkalemia (High Potassium). Retrieved from https://www.heart.org/en/health-topics/heart-failure/treatment-options-for-heart-failure/hyperkalemia-high-potassium?s=q=potassium%20and%20heart%20disease&amp;sort=relevancy</w:t>
      </w:r>
    </w:p>
    <w:p w:rsidR="00ED673F" w:rsidRPr="001634ED" w:rsidRDefault="00ED673F" w:rsidP="00712556">
      <w:pPr>
        <w:spacing w:after="0" w:line="480" w:lineRule="auto"/>
        <w:ind w:left="720" w:hanging="720"/>
        <w:rPr>
          <w:rFonts w:ascii="Times New Roman" w:hAnsi="Times New Roman" w:cs="Times New Roman"/>
          <w:sz w:val="24"/>
          <w:szCs w:val="24"/>
        </w:rPr>
      </w:pPr>
      <w:r w:rsidRPr="00ED673F">
        <w:rPr>
          <w:rFonts w:ascii="Times New Roman" w:hAnsi="Times New Roman" w:cs="Times New Roman"/>
          <w:sz w:val="24"/>
          <w:szCs w:val="24"/>
        </w:rPr>
        <w:t>Heart Organization. (n.d.). The Diabetic Diet. Retrieved from https://www.heart.org/en/health-topics/diabetes/prevention--treatment-of-diabetes/the-diabetic-diet?s=q=diabetes&amp;sort=relevancy</w:t>
      </w:r>
    </w:p>
    <w:p w:rsidR="001634ED" w:rsidRPr="001634ED" w:rsidRDefault="001634ED" w:rsidP="001634ED">
      <w:pPr>
        <w:spacing w:after="0" w:line="480" w:lineRule="auto"/>
        <w:rPr>
          <w:rFonts w:ascii="Times New Roman" w:hAnsi="Times New Roman" w:cs="Times New Roman"/>
          <w:sz w:val="24"/>
          <w:szCs w:val="24"/>
        </w:rPr>
      </w:pPr>
    </w:p>
    <w:p w:rsidR="001634ED" w:rsidRPr="001634ED" w:rsidRDefault="001634ED" w:rsidP="001634ED">
      <w:pPr>
        <w:spacing w:after="0" w:line="480" w:lineRule="auto"/>
        <w:rPr>
          <w:rFonts w:ascii="Times New Roman" w:hAnsi="Times New Roman" w:cs="Times New Roman"/>
          <w:sz w:val="24"/>
          <w:szCs w:val="24"/>
        </w:rPr>
      </w:pPr>
    </w:p>
    <w:sectPr w:rsidR="001634ED" w:rsidRPr="001634ED" w:rsidSect="001634E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54FB" w:rsidRDefault="006254FB" w:rsidP="001634ED">
      <w:pPr>
        <w:spacing w:after="0" w:line="240" w:lineRule="auto"/>
      </w:pPr>
      <w:r>
        <w:separator/>
      </w:r>
    </w:p>
  </w:endnote>
  <w:endnote w:type="continuationSeparator" w:id="0">
    <w:p w:rsidR="006254FB" w:rsidRDefault="006254FB" w:rsidP="0016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54FB" w:rsidRDefault="006254FB" w:rsidP="001634ED">
      <w:pPr>
        <w:spacing w:after="0" w:line="240" w:lineRule="auto"/>
      </w:pPr>
      <w:r>
        <w:separator/>
      </w:r>
    </w:p>
  </w:footnote>
  <w:footnote w:type="continuationSeparator" w:id="0">
    <w:p w:rsidR="006254FB" w:rsidRDefault="006254FB" w:rsidP="00163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4ED" w:rsidRPr="001634ED" w:rsidRDefault="001634ED" w:rsidP="001634ED">
    <w:pPr>
      <w:pStyle w:val="Header"/>
      <w:spacing w:line="480" w:lineRule="auto"/>
      <w:rPr>
        <w:rFonts w:ascii="Times New Roman" w:hAnsi="Times New Roman" w:cs="Times New Roman"/>
        <w:sz w:val="24"/>
        <w:szCs w:val="24"/>
      </w:rPr>
    </w:pPr>
    <w:r w:rsidRPr="001634ED">
      <w:rPr>
        <w:rFonts w:ascii="Times New Roman" w:hAnsi="Times New Roman" w:cs="Times New Roman"/>
        <w:sz w:val="24"/>
        <w:szCs w:val="24"/>
      </w:rPr>
      <w:t>DEVELOPMENT PHYSICAL CHANGES AND HEALTH DISORDERS</w:t>
    </w:r>
    <w:r>
      <w:rPr>
        <w:rFonts w:ascii="Times New Roman" w:hAnsi="Times New Roman" w:cs="Times New Roman"/>
        <w:sz w:val="24"/>
        <w:szCs w:val="24"/>
      </w:rPr>
      <w:tab/>
    </w:r>
    <w:r w:rsidRPr="001634ED">
      <w:rPr>
        <w:rFonts w:ascii="Times New Roman" w:hAnsi="Times New Roman" w:cs="Times New Roman"/>
        <w:sz w:val="24"/>
        <w:szCs w:val="24"/>
      </w:rPr>
      <w:fldChar w:fldCharType="begin"/>
    </w:r>
    <w:r w:rsidRPr="001634ED">
      <w:rPr>
        <w:rFonts w:ascii="Times New Roman" w:hAnsi="Times New Roman" w:cs="Times New Roman"/>
        <w:sz w:val="24"/>
        <w:szCs w:val="24"/>
      </w:rPr>
      <w:instrText xml:space="preserve"> PAGE   \* MERGEFORMAT </w:instrText>
    </w:r>
    <w:r w:rsidRPr="001634ED">
      <w:rPr>
        <w:rFonts w:ascii="Times New Roman" w:hAnsi="Times New Roman" w:cs="Times New Roman"/>
        <w:sz w:val="24"/>
        <w:szCs w:val="24"/>
      </w:rPr>
      <w:fldChar w:fldCharType="separate"/>
    </w:r>
    <w:r w:rsidR="00712556">
      <w:rPr>
        <w:rFonts w:ascii="Times New Roman" w:hAnsi="Times New Roman" w:cs="Times New Roman"/>
        <w:noProof/>
        <w:sz w:val="24"/>
        <w:szCs w:val="24"/>
      </w:rPr>
      <w:t>8</w:t>
    </w:r>
    <w:r w:rsidRPr="001634E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4ED" w:rsidRPr="001634ED" w:rsidRDefault="001634ED" w:rsidP="001634ED">
    <w:pPr>
      <w:pStyle w:val="Header"/>
      <w:spacing w:line="480" w:lineRule="auto"/>
      <w:rPr>
        <w:rFonts w:ascii="Times New Roman" w:hAnsi="Times New Roman" w:cs="Times New Roman"/>
        <w:sz w:val="24"/>
        <w:szCs w:val="24"/>
      </w:rPr>
    </w:pPr>
    <w:r w:rsidRPr="001634ED">
      <w:rPr>
        <w:rFonts w:ascii="Times New Roman" w:hAnsi="Times New Roman" w:cs="Times New Roman"/>
        <w:sz w:val="24"/>
        <w:szCs w:val="24"/>
      </w:rPr>
      <w:t>Running head: DEVELOPMENT PHYSICAL CHANGES AND HEALTH DISORDERS</w:t>
    </w:r>
    <w:r>
      <w:rPr>
        <w:rFonts w:ascii="Times New Roman" w:hAnsi="Times New Roman" w:cs="Times New Roman"/>
        <w:sz w:val="24"/>
        <w:szCs w:val="24"/>
      </w:rPr>
      <w:tab/>
    </w:r>
    <w:r w:rsidRPr="001634ED">
      <w:rPr>
        <w:rFonts w:ascii="Times New Roman" w:hAnsi="Times New Roman" w:cs="Times New Roman"/>
        <w:sz w:val="24"/>
        <w:szCs w:val="24"/>
      </w:rPr>
      <w:fldChar w:fldCharType="begin"/>
    </w:r>
    <w:r w:rsidRPr="001634ED">
      <w:rPr>
        <w:rFonts w:ascii="Times New Roman" w:hAnsi="Times New Roman" w:cs="Times New Roman"/>
        <w:sz w:val="24"/>
        <w:szCs w:val="24"/>
      </w:rPr>
      <w:instrText xml:space="preserve"> PAGE   \* MERGEFORMAT </w:instrText>
    </w:r>
    <w:r w:rsidRPr="001634ED">
      <w:rPr>
        <w:rFonts w:ascii="Times New Roman" w:hAnsi="Times New Roman" w:cs="Times New Roman"/>
        <w:sz w:val="24"/>
        <w:szCs w:val="24"/>
      </w:rPr>
      <w:fldChar w:fldCharType="separate"/>
    </w:r>
    <w:r w:rsidR="00ED673F">
      <w:rPr>
        <w:rFonts w:ascii="Times New Roman" w:hAnsi="Times New Roman" w:cs="Times New Roman"/>
        <w:noProof/>
        <w:sz w:val="24"/>
        <w:szCs w:val="24"/>
      </w:rPr>
      <w:t>1</w:t>
    </w:r>
    <w:r w:rsidRPr="001634E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ED"/>
    <w:rsid w:val="001634ED"/>
    <w:rsid w:val="00566D7D"/>
    <w:rsid w:val="006254FB"/>
    <w:rsid w:val="00660E91"/>
    <w:rsid w:val="00712556"/>
    <w:rsid w:val="00D4236C"/>
    <w:rsid w:val="00ED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B023D-E3DA-4989-9D45-4F2D27A3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4ED"/>
  </w:style>
  <w:style w:type="paragraph" w:styleId="Footer">
    <w:name w:val="footer"/>
    <w:basedOn w:val="Normal"/>
    <w:link w:val="FooterChar"/>
    <w:uiPriority w:val="99"/>
    <w:unhideWhenUsed/>
    <w:rsid w:val="0016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ED"/>
  </w:style>
  <w:style w:type="character" w:styleId="Hyperlink">
    <w:name w:val="Hyperlink"/>
    <w:basedOn w:val="DefaultParagraphFont"/>
    <w:uiPriority w:val="99"/>
    <w:unhideWhenUsed/>
    <w:rsid w:val="00ED6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6365076" TargetMode="External" /><Relationship Id="rId3" Type="http://schemas.openxmlformats.org/officeDocument/2006/relationships/webSettings" Target="webSettings.xml" /><Relationship Id="rId7" Type="http://schemas.openxmlformats.org/officeDocument/2006/relationships/hyperlink" Target="https://www.cdc.gov/heartdisease/healthy_living.htm"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diabetes.org/food-and-fitness/food/what-can-i-eat/making-healthy-food-choices/fats-and-diabetes.html" TargetMode="Externa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2.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1715</Words>
  <Characters>9779</Characters>
  <Application>Microsoft Office Word</Application>
  <DocSecurity>0</DocSecurity>
  <Lines>81</Lines>
  <Paragraphs>22</Paragraphs>
  <ScaleCrop>false</ScaleCrop>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2021-03-01T16:37:00Z</dcterms:created>
  <dcterms:modified xsi:type="dcterms:W3CDTF">2021-03-01T16:37:00Z</dcterms:modified>
</cp:coreProperties>
</file>